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5722" w14:textId="77777777" w:rsidR="0061087C" w:rsidRPr="0079770C" w:rsidRDefault="0061087C" w:rsidP="0061087C">
      <w:pPr>
        <w:pStyle w:val="NoSpacing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79770C">
        <w:rPr>
          <w:rFonts w:asciiTheme="majorHAnsi" w:hAnsiTheme="majorHAnsi" w:cstheme="majorHAnsi"/>
          <w:b/>
          <w:bCs/>
          <w:caps/>
          <w:sz w:val="28"/>
          <w:szCs w:val="28"/>
        </w:rPr>
        <w:t>Illinois State University</w:t>
      </w:r>
    </w:p>
    <w:p w14:paraId="56FDB4FA" w14:textId="77777777" w:rsidR="0061087C" w:rsidRPr="0079770C" w:rsidRDefault="0061087C" w:rsidP="0061087C">
      <w:pPr>
        <w:pStyle w:val="NoSpacing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79770C">
        <w:rPr>
          <w:rFonts w:asciiTheme="majorHAnsi" w:hAnsiTheme="majorHAnsi" w:cstheme="majorHAnsi"/>
          <w:b/>
          <w:bCs/>
          <w:caps/>
          <w:sz w:val="28"/>
          <w:szCs w:val="28"/>
        </w:rPr>
        <w:t>Center for Civic Engagement</w:t>
      </w:r>
    </w:p>
    <w:p w14:paraId="5E14BDF3" w14:textId="77777777" w:rsidR="0061087C" w:rsidRPr="0079770C" w:rsidRDefault="0061087C" w:rsidP="0061087C">
      <w:pPr>
        <w:pStyle w:val="NoSpacing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79770C">
        <w:rPr>
          <w:rFonts w:asciiTheme="majorHAnsi" w:hAnsiTheme="majorHAnsi" w:cstheme="majorHAnsi"/>
          <w:b/>
          <w:bCs/>
          <w:caps/>
          <w:sz w:val="28"/>
          <w:szCs w:val="28"/>
        </w:rPr>
        <w:t>Civic Engagement and Responsibility Minor</w:t>
      </w:r>
    </w:p>
    <w:p w14:paraId="5CC7F907" w14:textId="1EE7AE23" w:rsidR="0061087C" w:rsidRPr="0079770C" w:rsidRDefault="0061087C" w:rsidP="0061087C">
      <w:pPr>
        <w:pStyle w:val="NoSpacing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79770C">
        <w:rPr>
          <w:rFonts w:asciiTheme="majorHAnsi" w:hAnsiTheme="majorHAnsi" w:cstheme="majorHAnsi"/>
          <w:b/>
          <w:bCs/>
          <w:caps/>
          <w:sz w:val="28"/>
          <w:szCs w:val="28"/>
        </w:rPr>
        <w:t xml:space="preserve">Final Internship Evaluation </w:t>
      </w:r>
    </w:p>
    <w:p w14:paraId="7EA97501" w14:textId="77777777" w:rsidR="0061087C" w:rsidRPr="0079770C" w:rsidRDefault="0061087C" w:rsidP="0061087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5FAA40B" w14:textId="77777777" w:rsidR="0061087C" w:rsidRPr="0079770C" w:rsidRDefault="0061087C" w:rsidP="0061087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B741D6D" w14:textId="77852DAC" w:rsidR="0061087C" w:rsidRPr="0079770C" w:rsidRDefault="0061087C" w:rsidP="0061087C">
      <w:pPr>
        <w:pStyle w:val="NoSpacing"/>
        <w:rPr>
          <w:rFonts w:asciiTheme="majorHAnsi" w:hAnsiTheme="majorHAnsi" w:cstheme="majorHAnsi"/>
          <w:b/>
          <w:bCs/>
          <w:caps/>
          <w:sz w:val="24"/>
          <w:szCs w:val="24"/>
        </w:rPr>
      </w:pPr>
      <w:r w:rsidRPr="0079770C">
        <w:rPr>
          <w:rFonts w:asciiTheme="majorHAnsi" w:hAnsiTheme="majorHAnsi" w:cstheme="majorHAnsi"/>
          <w:b/>
          <w:bCs/>
          <w:caps/>
          <w:sz w:val="24"/>
          <w:szCs w:val="24"/>
        </w:rPr>
        <w:t>Intern Name:</w:t>
      </w:r>
      <w:r w:rsidRPr="0079770C">
        <w:rPr>
          <w:rFonts w:asciiTheme="majorHAnsi" w:hAnsiTheme="majorHAnsi" w:cstheme="majorHAnsi"/>
          <w:b/>
          <w:bCs/>
          <w:caps/>
          <w:sz w:val="24"/>
          <w:szCs w:val="24"/>
        </w:rPr>
        <w:tab/>
      </w:r>
      <w:r w:rsidR="00541ADC">
        <w:rPr>
          <w:rFonts w:asciiTheme="majorHAnsi" w:hAnsiTheme="majorHAnsi" w:cstheme="majorHAnsi"/>
          <w:b/>
          <w:bCs/>
          <w:caps/>
          <w:sz w:val="24"/>
          <w:szCs w:val="24"/>
        </w:rPr>
        <w:tab/>
      </w:r>
      <w:r w:rsidR="00541ADC">
        <w:rPr>
          <w:rFonts w:asciiTheme="majorHAnsi" w:hAnsiTheme="majorHAnsi" w:cstheme="majorHAnsi"/>
          <w:b/>
          <w:bCs/>
          <w:caps/>
          <w:sz w:val="24"/>
          <w:szCs w:val="24"/>
        </w:rPr>
        <w:tab/>
      </w:r>
      <w:r w:rsidR="00541ADC">
        <w:rPr>
          <w:rFonts w:asciiTheme="majorHAnsi" w:hAnsiTheme="majorHAnsi" w:cstheme="majorHAnsi"/>
          <w:b/>
          <w:bCs/>
          <w:caps/>
          <w:sz w:val="24"/>
          <w:szCs w:val="24"/>
        </w:rPr>
        <w:tab/>
      </w:r>
      <w:r w:rsidR="00541ADC">
        <w:rPr>
          <w:rFonts w:asciiTheme="majorHAnsi" w:hAnsiTheme="majorHAnsi" w:cstheme="majorHAnsi"/>
          <w:b/>
          <w:bCs/>
          <w:caps/>
          <w:sz w:val="24"/>
          <w:szCs w:val="24"/>
        </w:rPr>
        <w:tab/>
      </w:r>
      <w:r w:rsidR="00541ADC">
        <w:rPr>
          <w:rFonts w:asciiTheme="majorHAnsi" w:hAnsiTheme="majorHAnsi" w:cstheme="majorHAnsi"/>
          <w:b/>
          <w:bCs/>
          <w:caps/>
          <w:sz w:val="24"/>
          <w:szCs w:val="24"/>
        </w:rPr>
        <w:tab/>
      </w:r>
      <w:r w:rsidRPr="0079770C">
        <w:rPr>
          <w:rFonts w:asciiTheme="majorHAnsi" w:hAnsiTheme="majorHAnsi" w:cstheme="majorHAnsi"/>
          <w:b/>
          <w:bCs/>
          <w:caps/>
          <w:sz w:val="24"/>
          <w:szCs w:val="24"/>
        </w:rPr>
        <w:tab/>
      </w:r>
    </w:p>
    <w:p w14:paraId="7099B9DC" w14:textId="77777777" w:rsidR="0061087C" w:rsidRPr="0079770C" w:rsidRDefault="0061087C" w:rsidP="0061087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47C0FE7" w14:textId="5079E556" w:rsidR="0061087C" w:rsidRPr="0079770C" w:rsidRDefault="0061087C" w:rsidP="0061087C">
      <w:pPr>
        <w:pStyle w:val="NoSpacing"/>
        <w:rPr>
          <w:rFonts w:asciiTheme="majorHAnsi" w:hAnsiTheme="majorHAnsi" w:cstheme="majorHAnsi"/>
          <w:b/>
          <w:bCs/>
          <w:caps/>
          <w:sz w:val="24"/>
          <w:szCs w:val="24"/>
        </w:rPr>
      </w:pPr>
      <w:r w:rsidRPr="0079770C">
        <w:rPr>
          <w:rFonts w:asciiTheme="majorHAnsi" w:hAnsiTheme="majorHAnsi" w:cstheme="majorHAnsi"/>
          <w:b/>
          <w:bCs/>
          <w:caps/>
          <w:sz w:val="24"/>
          <w:szCs w:val="24"/>
        </w:rPr>
        <w:t>Intern Placement Organization:</w:t>
      </w:r>
    </w:p>
    <w:p w14:paraId="6F5FFC17" w14:textId="5056F51E" w:rsidR="00AE3465" w:rsidRPr="0079770C" w:rsidRDefault="00AE3465" w:rsidP="0061087C">
      <w:pPr>
        <w:pStyle w:val="NoSpacing"/>
        <w:rPr>
          <w:rFonts w:asciiTheme="majorHAnsi" w:hAnsiTheme="majorHAnsi" w:cstheme="majorHAnsi"/>
          <w:b/>
          <w:bCs/>
          <w:caps/>
          <w:sz w:val="24"/>
          <w:szCs w:val="24"/>
        </w:rPr>
      </w:pPr>
    </w:p>
    <w:p w14:paraId="330655FE" w14:textId="7257D487" w:rsidR="00AE3465" w:rsidRPr="0079770C" w:rsidRDefault="00AE3465" w:rsidP="0061087C">
      <w:pPr>
        <w:pStyle w:val="NoSpacing"/>
        <w:rPr>
          <w:rFonts w:asciiTheme="majorHAnsi" w:hAnsiTheme="majorHAnsi" w:cstheme="majorHAnsi"/>
          <w:b/>
          <w:bCs/>
          <w:caps/>
          <w:sz w:val="24"/>
          <w:szCs w:val="24"/>
        </w:rPr>
      </w:pPr>
      <w:r w:rsidRPr="0079770C">
        <w:rPr>
          <w:rFonts w:asciiTheme="majorHAnsi" w:hAnsiTheme="majorHAnsi" w:cstheme="majorHAnsi"/>
          <w:b/>
          <w:bCs/>
          <w:caps/>
          <w:sz w:val="24"/>
          <w:szCs w:val="24"/>
        </w:rPr>
        <w:t>Number of hours completed:</w:t>
      </w:r>
    </w:p>
    <w:p w14:paraId="29C7FD3A" w14:textId="3D68738C" w:rsidR="0061087C" w:rsidRPr="0079770C" w:rsidRDefault="0061087C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B259A6C" w14:textId="77777777" w:rsidR="000E3DAE" w:rsidRPr="0079770C" w:rsidRDefault="000E3DAE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C45D8D8" w14:textId="4E6E3E06" w:rsidR="005D77ED" w:rsidRPr="006E69B7" w:rsidRDefault="005D77ED" w:rsidP="000E3DAE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E69B7">
        <w:rPr>
          <w:rFonts w:asciiTheme="majorHAnsi" w:hAnsiTheme="majorHAnsi" w:cstheme="majorHAnsi"/>
          <w:b/>
          <w:bCs/>
          <w:sz w:val="24"/>
          <w:szCs w:val="24"/>
          <w:u w:val="single"/>
        </w:rPr>
        <w:t>Professionalism</w:t>
      </w:r>
      <w:r w:rsidR="00AE3465" w:rsidRPr="006E69B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&amp; Job Knowledge</w:t>
      </w:r>
    </w:p>
    <w:p w14:paraId="3E9CA631" w14:textId="2189A9C2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Student arrives on time</w:t>
      </w:r>
      <w:r w:rsidR="00063478">
        <w:rPr>
          <w:rFonts w:asciiTheme="majorHAnsi" w:hAnsiTheme="majorHAnsi" w:cstheme="majorHAnsi"/>
          <w:sz w:val="24"/>
          <w:szCs w:val="24"/>
        </w:rPr>
        <w:t xml:space="preserve">, completes scheduled shifts, and </w:t>
      </w:r>
      <w:r w:rsidRPr="0079770C">
        <w:rPr>
          <w:rFonts w:asciiTheme="majorHAnsi" w:hAnsiTheme="majorHAnsi" w:cstheme="majorHAnsi"/>
          <w:sz w:val="24"/>
          <w:szCs w:val="24"/>
        </w:rPr>
        <w:t>communicates about when they are available for meetings</w:t>
      </w:r>
      <w:r w:rsidR="00063478">
        <w:rPr>
          <w:rFonts w:asciiTheme="majorHAnsi" w:hAnsiTheme="majorHAnsi" w:cstheme="majorHAnsi"/>
          <w:sz w:val="24"/>
          <w:szCs w:val="24"/>
        </w:rPr>
        <w:t xml:space="preserve"> or have schedule changes</w:t>
      </w:r>
      <w:r w:rsidRPr="0079770C">
        <w:rPr>
          <w:rFonts w:asciiTheme="majorHAnsi" w:hAnsiTheme="majorHAnsi" w:cstheme="majorHAnsi"/>
          <w:sz w:val="24"/>
          <w:szCs w:val="24"/>
        </w:rPr>
        <w:t>.</w:t>
      </w:r>
    </w:p>
    <w:p w14:paraId="51258D74" w14:textId="77777777" w:rsidR="000E3DAE" w:rsidRPr="0079770C" w:rsidRDefault="000E3DAE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AA089D5" w14:textId="6F8ABD10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ab/>
        <w:t>5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4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3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2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1</w:t>
      </w:r>
      <w:r w:rsidR="0079770C" w:rsidRPr="0079770C">
        <w:rPr>
          <w:rFonts w:asciiTheme="majorHAnsi" w:hAnsiTheme="majorHAnsi" w:cstheme="majorHAnsi"/>
          <w:sz w:val="24"/>
          <w:szCs w:val="24"/>
        </w:rPr>
        <w:tab/>
        <w:t>Unable to judge</w:t>
      </w:r>
    </w:p>
    <w:p w14:paraId="1BD476AA" w14:textId="77777777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0D919C5" w14:textId="0FEDF74E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The student demonstrates commitment to assigned tasks and works on them in a responsible manner.</w:t>
      </w:r>
    </w:p>
    <w:p w14:paraId="37353597" w14:textId="77777777" w:rsidR="000E3DAE" w:rsidRPr="0079770C" w:rsidRDefault="000E3DAE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1E50A52" w14:textId="77777777" w:rsidR="0079770C" w:rsidRPr="0079770C" w:rsidRDefault="005D77ED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ab/>
        <w:t>5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4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3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2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1</w:t>
      </w:r>
      <w:r w:rsidR="0079770C" w:rsidRPr="0079770C">
        <w:rPr>
          <w:rFonts w:asciiTheme="majorHAnsi" w:hAnsiTheme="majorHAnsi" w:cstheme="majorHAnsi"/>
          <w:sz w:val="24"/>
          <w:szCs w:val="24"/>
        </w:rPr>
        <w:tab/>
        <w:t>Unable to judge</w:t>
      </w:r>
    </w:p>
    <w:p w14:paraId="63BE7561" w14:textId="3AC9C2C8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D7A1B1C" w14:textId="67170CF2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The student demonstrates initiative and an ability to work independently with appropriate supervision and seeks help when needed.</w:t>
      </w:r>
    </w:p>
    <w:p w14:paraId="106ED445" w14:textId="77777777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ED3DD71" w14:textId="77777777" w:rsidR="0079770C" w:rsidRPr="0079770C" w:rsidRDefault="005D77ED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ab/>
        <w:t>5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4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3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2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1</w:t>
      </w:r>
      <w:r w:rsidR="0079770C" w:rsidRPr="0079770C">
        <w:rPr>
          <w:rFonts w:asciiTheme="majorHAnsi" w:hAnsiTheme="majorHAnsi" w:cstheme="majorHAnsi"/>
          <w:sz w:val="24"/>
          <w:szCs w:val="24"/>
        </w:rPr>
        <w:tab/>
        <w:t>Unable to judge</w:t>
      </w:r>
    </w:p>
    <w:p w14:paraId="460B7F12" w14:textId="77777777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216A869" w14:textId="36F9AF33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The student communicates effectively (in written and verbal communication) with staff from the agency and with community members.</w:t>
      </w:r>
    </w:p>
    <w:p w14:paraId="23C31963" w14:textId="77777777" w:rsidR="000E3DAE" w:rsidRPr="0079770C" w:rsidRDefault="000E3DAE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C8A389C" w14:textId="2579DCB8" w:rsidR="0079770C" w:rsidRDefault="005D77ED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ab/>
        <w:t>5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4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3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2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1</w:t>
      </w:r>
      <w:r w:rsidR="0079770C" w:rsidRPr="0079770C">
        <w:rPr>
          <w:rFonts w:asciiTheme="majorHAnsi" w:hAnsiTheme="majorHAnsi" w:cstheme="majorHAnsi"/>
          <w:sz w:val="24"/>
          <w:szCs w:val="24"/>
        </w:rPr>
        <w:tab/>
        <w:t>Unable to judge</w:t>
      </w:r>
    </w:p>
    <w:p w14:paraId="4F153A09" w14:textId="7C605823" w:rsidR="00063478" w:rsidRDefault="00063478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72233FF" w14:textId="6B1ED235" w:rsidR="00063478" w:rsidRDefault="00063478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student has a positive attitude about the work that is assigned to them and demonstrates a willingness to serve.</w:t>
      </w:r>
    </w:p>
    <w:p w14:paraId="18732F52" w14:textId="15EB1E34" w:rsidR="00063478" w:rsidRDefault="00063478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A690262" w14:textId="77777777" w:rsidR="00063478" w:rsidRDefault="00063478" w:rsidP="00063478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ab/>
        <w:t>5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4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3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2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1</w:t>
      </w:r>
      <w:r w:rsidRPr="0079770C">
        <w:rPr>
          <w:rFonts w:asciiTheme="majorHAnsi" w:hAnsiTheme="majorHAnsi" w:cstheme="majorHAnsi"/>
          <w:sz w:val="24"/>
          <w:szCs w:val="24"/>
        </w:rPr>
        <w:tab/>
        <w:t>Unable to judge</w:t>
      </w:r>
    </w:p>
    <w:p w14:paraId="77F27A51" w14:textId="77777777" w:rsidR="00063478" w:rsidRPr="0079770C" w:rsidRDefault="00063478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4326CB2" w14:textId="77777777" w:rsidR="00C642BC" w:rsidRPr="0079770C" w:rsidRDefault="00C642BC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FDC4DA3" w14:textId="5E517F1E" w:rsidR="005D77ED" w:rsidRPr="006E69B7" w:rsidRDefault="005D77ED" w:rsidP="000E3DAE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E69B7">
        <w:rPr>
          <w:rFonts w:asciiTheme="majorHAnsi" w:hAnsiTheme="majorHAnsi" w:cstheme="majorHAnsi"/>
          <w:b/>
          <w:bCs/>
          <w:sz w:val="24"/>
          <w:szCs w:val="24"/>
          <w:u w:val="single"/>
        </w:rPr>
        <w:t>Cultural Sensitivity</w:t>
      </w:r>
    </w:p>
    <w:p w14:paraId="3CEF3F82" w14:textId="505FD7FB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The student respects the values, beliefs, lifestyles and cultures of others that may differ from their own.</w:t>
      </w:r>
    </w:p>
    <w:p w14:paraId="41642A5B" w14:textId="77777777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BE1AA3B" w14:textId="77777777" w:rsidR="0079770C" w:rsidRPr="0079770C" w:rsidRDefault="005D77ED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ab/>
        <w:t>5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4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3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2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1</w:t>
      </w:r>
      <w:r w:rsidR="0079770C" w:rsidRPr="0079770C">
        <w:rPr>
          <w:rFonts w:asciiTheme="majorHAnsi" w:hAnsiTheme="majorHAnsi" w:cstheme="majorHAnsi"/>
          <w:sz w:val="24"/>
          <w:szCs w:val="24"/>
        </w:rPr>
        <w:tab/>
        <w:t>Unable to judge</w:t>
      </w:r>
    </w:p>
    <w:p w14:paraId="01FA3973" w14:textId="77777777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AA2620B" w14:textId="77777777" w:rsidR="006E69B7" w:rsidRDefault="006E69B7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0F572F6" w14:textId="77777777" w:rsidR="006E69B7" w:rsidRDefault="006E69B7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3F6E614" w14:textId="52981F4B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The student is sensitive of how ethnicity, gender, nationality, age roles, and other stereotypes affect human behavior and interactions.</w:t>
      </w:r>
    </w:p>
    <w:p w14:paraId="21E55353" w14:textId="77777777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9A48BEF" w14:textId="79CA3B2D" w:rsidR="0079770C" w:rsidRPr="0079770C" w:rsidRDefault="005D77ED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ab/>
        <w:t>5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4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3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2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1</w:t>
      </w:r>
      <w:r w:rsidR="0079770C" w:rsidRPr="0079770C">
        <w:rPr>
          <w:rFonts w:asciiTheme="majorHAnsi" w:hAnsiTheme="majorHAnsi" w:cstheme="majorHAnsi"/>
          <w:sz w:val="24"/>
          <w:szCs w:val="24"/>
        </w:rPr>
        <w:tab/>
        <w:t>Unable to judge</w:t>
      </w:r>
    </w:p>
    <w:p w14:paraId="5E4D1A71" w14:textId="77777777" w:rsidR="0079770C" w:rsidRPr="0079770C" w:rsidRDefault="0079770C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B993CF1" w14:textId="77777777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0C3A1AD" w14:textId="77777777" w:rsidR="005D77ED" w:rsidRPr="006E69B7" w:rsidRDefault="005D77ED" w:rsidP="000E3DAE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E69B7">
        <w:rPr>
          <w:rFonts w:asciiTheme="majorHAnsi" w:hAnsiTheme="majorHAnsi" w:cstheme="majorHAnsi"/>
          <w:b/>
          <w:bCs/>
          <w:sz w:val="24"/>
          <w:szCs w:val="24"/>
          <w:u w:val="single"/>
        </w:rPr>
        <w:t>Civic Responsibility</w:t>
      </w:r>
    </w:p>
    <w:p w14:paraId="3C1E1F32" w14:textId="077E6AF5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The student demonstrates a commitment to social justice and works to support human rights.</w:t>
      </w:r>
    </w:p>
    <w:p w14:paraId="6A9FA797" w14:textId="77777777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680EBC6" w14:textId="77777777" w:rsidR="0079770C" w:rsidRPr="0079770C" w:rsidRDefault="005D77ED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ab/>
        <w:t>5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4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3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2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1</w:t>
      </w:r>
      <w:r w:rsidR="0079770C" w:rsidRPr="0079770C">
        <w:rPr>
          <w:rFonts w:asciiTheme="majorHAnsi" w:hAnsiTheme="majorHAnsi" w:cstheme="majorHAnsi"/>
          <w:sz w:val="24"/>
          <w:szCs w:val="24"/>
        </w:rPr>
        <w:tab/>
        <w:t>Unable to judge</w:t>
      </w:r>
    </w:p>
    <w:p w14:paraId="09ED3150" w14:textId="1AE1BC4F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44BACB0" w14:textId="1CE20CE9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The student identifies dynamics of oppression and discrimination.</w:t>
      </w:r>
    </w:p>
    <w:p w14:paraId="362C9782" w14:textId="77777777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28A3F98" w14:textId="77777777" w:rsidR="0079770C" w:rsidRPr="0079770C" w:rsidRDefault="005D77ED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ab/>
      </w:r>
      <w:bookmarkStart w:id="0" w:name="_Hlk48546320"/>
      <w:r w:rsidRPr="0079770C">
        <w:rPr>
          <w:rFonts w:asciiTheme="majorHAnsi" w:hAnsiTheme="majorHAnsi" w:cstheme="majorHAnsi"/>
          <w:sz w:val="24"/>
          <w:szCs w:val="24"/>
        </w:rPr>
        <w:t>5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4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3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2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1</w:t>
      </w:r>
      <w:bookmarkEnd w:id="0"/>
      <w:r w:rsidR="0079770C" w:rsidRPr="0079770C">
        <w:rPr>
          <w:rFonts w:asciiTheme="majorHAnsi" w:hAnsiTheme="majorHAnsi" w:cstheme="majorHAnsi"/>
          <w:sz w:val="24"/>
          <w:szCs w:val="24"/>
        </w:rPr>
        <w:tab/>
        <w:t>Unable to judge</w:t>
      </w:r>
    </w:p>
    <w:p w14:paraId="67BD1936" w14:textId="2CB66DF5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5A6AE92" w14:textId="4BD82CE2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The student collaborates effectively with agency employees and clients to determine clients’/agency’s priorities/goals.</w:t>
      </w:r>
    </w:p>
    <w:p w14:paraId="3F3EC2DA" w14:textId="77777777" w:rsidR="000E3DAE" w:rsidRPr="0079770C" w:rsidRDefault="000E3DAE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FAE49E7" w14:textId="77777777" w:rsidR="0079770C" w:rsidRPr="0079770C" w:rsidRDefault="005D77ED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ab/>
        <w:t>5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4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3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2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1</w:t>
      </w:r>
      <w:r w:rsidR="0079770C" w:rsidRPr="0079770C">
        <w:rPr>
          <w:rFonts w:asciiTheme="majorHAnsi" w:hAnsiTheme="majorHAnsi" w:cstheme="majorHAnsi"/>
          <w:sz w:val="24"/>
          <w:szCs w:val="24"/>
        </w:rPr>
        <w:tab/>
        <w:t>Unable to judge</w:t>
      </w:r>
    </w:p>
    <w:p w14:paraId="2683E617" w14:textId="0C561C3B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1863A48" w14:textId="329297F5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The student develops effectives partnerships to help clients and the agency work towards their goals.</w:t>
      </w:r>
    </w:p>
    <w:p w14:paraId="3CDC695F" w14:textId="77777777" w:rsidR="000E3DAE" w:rsidRPr="0079770C" w:rsidRDefault="000E3DAE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B39D525" w14:textId="77777777" w:rsidR="0079770C" w:rsidRPr="0079770C" w:rsidRDefault="005D77ED" w:rsidP="0079770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ab/>
        <w:t>5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4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3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2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1</w:t>
      </w:r>
      <w:r w:rsidR="0079770C" w:rsidRPr="0079770C">
        <w:rPr>
          <w:rFonts w:asciiTheme="majorHAnsi" w:hAnsiTheme="majorHAnsi" w:cstheme="majorHAnsi"/>
          <w:sz w:val="24"/>
          <w:szCs w:val="24"/>
        </w:rPr>
        <w:tab/>
        <w:t>Unable to judge</w:t>
      </w:r>
    </w:p>
    <w:p w14:paraId="65769ACB" w14:textId="04B2BA72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ACF8EC8" w14:textId="643FCC0F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The student demonstrates an understanding of how local, state, and international policies impact diverse groups of people in their community.</w:t>
      </w:r>
    </w:p>
    <w:p w14:paraId="57A547FA" w14:textId="77777777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AD808AE" w14:textId="77777777" w:rsidR="0079770C" w:rsidRPr="0079770C" w:rsidRDefault="005D77ED" w:rsidP="0079770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5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4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3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2</w:t>
      </w:r>
      <w:r w:rsidRPr="0079770C">
        <w:rPr>
          <w:rFonts w:asciiTheme="majorHAnsi" w:hAnsiTheme="majorHAnsi" w:cstheme="majorHAnsi"/>
          <w:sz w:val="24"/>
          <w:szCs w:val="24"/>
        </w:rPr>
        <w:tab/>
      </w:r>
      <w:r w:rsidRPr="0079770C">
        <w:rPr>
          <w:rFonts w:asciiTheme="majorHAnsi" w:hAnsiTheme="majorHAnsi" w:cstheme="majorHAnsi"/>
          <w:sz w:val="24"/>
          <w:szCs w:val="24"/>
        </w:rPr>
        <w:tab/>
        <w:t>1</w:t>
      </w:r>
      <w:r w:rsidR="0079770C" w:rsidRPr="0079770C">
        <w:rPr>
          <w:rFonts w:asciiTheme="majorHAnsi" w:hAnsiTheme="majorHAnsi" w:cstheme="majorHAnsi"/>
          <w:sz w:val="24"/>
          <w:szCs w:val="24"/>
        </w:rPr>
        <w:tab/>
        <w:t>Unable to judge</w:t>
      </w:r>
    </w:p>
    <w:p w14:paraId="7AC719EF" w14:textId="5CD1DAF8" w:rsidR="005D77ED" w:rsidRPr="0079770C" w:rsidRDefault="005D77ED" w:rsidP="000E3DAE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</w:p>
    <w:p w14:paraId="433AD70A" w14:textId="77777777" w:rsidR="005D77ED" w:rsidRPr="0079770C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3588628" w14:textId="57E212CE" w:rsidR="005D77ED" w:rsidRDefault="005D77ED" w:rsidP="000E3D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6F83B69" w14:textId="6A565B31" w:rsidR="006A164A" w:rsidRPr="006A164A" w:rsidRDefault="006A164A" w:rsidP="000E3DAE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6A164A">
        <w:rPr>
          <w:rFonts w:asciiTheme="majorHAnsi" w:hAnsiTheme="majorHAnsi" w:cstheme="majorHAnsi"/>
          <w:b/>
          <w:bCs/>
          <w:caps/>
          <w:sz w:val="24"/>
          <w:szCs w:val="24"/>
        </w:rPr>
        <w:t>Organizational Contribution:</w:t>
      </w:r>
      <w:r w:rsidRPr="006A164A">
        <w:rPr>
          <w:rFonts w:asciiTheme="majorHAnsi" w:hAnsiTheme="majorHAnsi" w:cstheme="majorHAnsi"/>
          <w:b/>
          <w:bCs/>
          <w:sz w:val="24"/>
          <w:szCs w:val="24"/>
        </w:rPr>
        <w:t xml:space="preserve"> Please comment on the quality of the students work product and/or the value of the students work for your organization.</w:t>
      </w:r>
    </w:p>
    <w:p w14:paraId="199C5573" w14:textId="0DF55267" w:rsidR="006F37F3" w:rsidRDefault="006F37F3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766E69A" w14:textId="61A969BA" w:rsidR="006A164A" w:rsidRDefault="006A164A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B49DEDC" w14:textId="1BF7730B" w:rsidR="006A164A" w:rsidRDefault="006A164A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F052DA8" w14:textId="77777777" w:rsidR="006A164A" w:rsidRPr="0079770C" w:rsidRDefault="006A164A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D86DABF" w14:textId="77777777" w:rsidR="006F37F3" w:rsidRPr="0079770C" w:rsidRDefault="006F37F3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A88A528" w14:textId="0BD8E99A" w:rsidR="005D77ED" w:rsidRDefault="005D77ED" w:rsidP="005D77ED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79770C">
        <w:rPr>
          <w:rFonts w:asciiTheme="majorHAnsi" w:hAnsiTheme="majorHAnsi" w:cstheme="majorHAnsi"/>
          <w:b/>
          <w:bCs/>
          <w:caps/>
          <w:sz w:val="24"/>
          <w:szCs w:val="24"/>
        </w:rPr>
        <w:lastRenderedPageBreak/>
        <w:t>Growth Opportunities:</w:t>
      </w:r>
      <w:r w:rsidRPr="0079770C">
        <w:rPr>
          <w:rFonts w:asciiTheme="majorHAnsi" w:hAnsiTheme="majorHAnsi" w:cstheme="majorHAnsi"/>
          <w:b/>
          <w:bCs/>
          <w:sz w:val="24"/>
          <w:szCs w:val="24"/>
        </w:rPr>
        <w:t xml:space="preserve">  Please comment </w:t>
      </w:r>
      <w:r w:rsidR="00ED4CD0">
        <w:rPr>
          <w:rFonts w:asciiTheme="majorHAnsi" w:hAnsiTheme="majorHAnsi" w:cstheme="majorHAnsi"/>
          <w:b/>
          <w:bCs/>
          <w:sz w:val="24"/>
          <w:szCs w:val="24"/>
        </w:rPr>
        <w:t xml:space="preserve">on </w:t>
      </w:r>
      <w:r w:rsidR="006A164A">
        <w:rPr>
          <w:rFonts w:asciiTheme="majorHAnsi" w:hAnsiTheme="majorHAnsi" w:cstheme="majorHAnsi"/>
          <w:b/>
          <w:bCs/>
          <w:sz w:val="24"/>
          <w:szCs w:val="24"/>
        </w:rPr>
        <w:t>the students</w:t>
      </w:r>
      <w:r w:rsidR="00ED4CD0">
        <w:rPr>
          <w:rFonts w:asciiTheme="majorHAnsi" w:hAnsiTheme="majorHAnsi" w:cstheme="majorHAnsi"/>
          <w:b/>
          <w:bCs/>
          <w:sz w:val="24"/>
          <w:szCs w:val="24"/>
        </w:rPr>
        <w:t>’</w:t>
      </w:r>
      <w:r w:rsidR="006A164A">
        <w:rPr>
          <w:rFonts w:asciiTheme="majorHAnsi" w:hAnsiTheme="majorHAnsi" w:cstheme="majorHAnsi"/>
          <w:b/>
          <w:bCs/>
          <w:sz w:val="24"/>
          <w:szCs w:val="24"/>
        </w:rPr>
        <w:t xml:space="preserve"> progress in identified areas since the mid-term evaluation.  Please provide any thoughts</w:t>
      </w:r>
      <w:r w:rsidR="00232DA6">
        <w:rPr>
          <w:rFonts w:asciiTheme="majorHAnsi" w:hAnsiTheme="majorHAnsi" w:cstheme="majorHAnsi"/>
          <w:b/>
          <w:bCs/>
          <w:sz w:val="24"/>
          <w:szCs w:val="24"/>
        </w:rPr>
        <w:t xml:space="preserve"> you have to help this intern better prepare for a professional career.</w:t>
      </w:r>
    </w:p>
    <w:p w14:paraId="49B748DB" w14:textId="1772DCEB" w:rsidR="00232DA6" w:rsidRDefault="00232DA6" w:rsidP="005D77ED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2C91D14E" w14:textId="71175E12" w:rsidR="00232DA6" w:rsidRDefault="00232DA6" w:rsidP="005D77ED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2880D658" w14:textId="71ABC6E8" w:rsidR="00232DA6" w:rsidRDefault="00232DA6" w:rsidP="005D77ED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65FAA36C" w14:textId="5B5C4ADD" w:rsidR="00232DA6" w:rsidRDefault="00232DA6" w:rsidP="005D77ED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7EB0D7F3" w14:textId="6159730C" w:rsidR="00232DA6" w:rsidRDefault="00232DA6" w:rsidP="005D77ED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3F9F713F" w14:textId="547033BD" w:rsidR="00232DA6" w:rsidRPr="0079770C" w:rsidRDefault="00232DA6" w:rsidP="005D77ED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232DA6">
        <w:rPr>
          <w:rFonts w:asciiTheme="majorHAnsi" w:hAnsiTheme="majorHAnsi" w:cstheme="majorHAnsi"/>
          <w:b/>
          <w:bCs/>
          <w:caps/>
          <w:sz w:val="24"/>
          <w:szCs w:val="24"/>
        </w:rPr>
        <w:t>Additional Comments: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Please share any other thoughts you would like to share about your experience with this intern.</w:t>
      </w:r>
    </w:p>
    <w:p w14:paraId="59828D2E" w14:textId="77777777" w:rsidR="006F37F3" w:rsidRPr="0079770C" w:rsidRDefault="006F37F3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6BA8BE2" w14:textId="77777777" w:rsidR="00232DA6" w:rsidRDefault="00232DA6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246B7C1" w14:textId="77777777" w:rsidR="00232DA6" w:rsidRDefault="00232DA6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52297F8" w14:textId="77777777" w:rsidR="00232DA6" w:rsidRDefault="00232DA6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FF63097" w14:textId="77777777" w:rsidR="00232DA6" w:rsidRDefault="00232DA6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0CC2F68" w14:textId="77777777" w:rsidR="00232DA6" w:rsidRDefault="00232DA6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528C8AD" w14:textId="77777777" w:rsidR="00232DA6" w:rsidRDefault="00232DA6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32DA6">
        <w:rPr>
          <w:rFonts w:asciiTheme="majorHAnsi" w:hAnsiTheme="majorHAnsi" w:cstheme="majorHAnsi"/>
          <w:b/>
          <w:bCs/>
          <w:caps/>
          <w:sz w:val="24"/>
          <w:szCs w:val="24"/>
        </w:rPr>
        <w:t>Grade Recommendation:</w:t>
      </w:r>
      <w:r w:rsidRPr="00232DA6">
        <w:rPr>
          <w:rFonts w:asciiTheme="majorHAnsi" w:hAnsiTheme="majorHAnsi" w:cstheme="majorHAnsi"/>
          <w:b/>
          <w:bCs/>
          <w:sz w:val="24"/>
          <w:szCs w:val="24"/>
        </w:rPr>
        <w:t xml:space="preserve"> Please provide your input on the grade the student should receive based on your experience.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BD0F142" w14:textId="1A6D7B88" w:rsidR="006F37F3" w:rsidRPr="0079770C" w:rsidRDefault="006F37F3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Letter grades recommended by internship supervisors should reflect the following standards:</w:t>
      </w:r>
    </w:p>
    <w:p w14:paraId="59C4426C" w14:textId="77777777" w:rsidR="006F37F3" w:rsidRPr="0079770C" w:rsidRDefault="006F37F3" w:rsidP="00232DA6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 xml:space="preserve">A “if I had an opening for an entry-level person, this intern would receive an interview.” </w:t>
      </w:r>
    </w:p>
    <w:p w14:paraId="59351F8C" w14:textId="77777777" w:rsidR="006F37F3" w:rsidRPr="0079770C" w:rsidRDefault="006F37F3" w:rsidP="00232DA6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 xml:space="preserve">B “I would recommend this intern for an entry-level position in our profession.” </w:t>
      </w:r>
    </w:p>
    <w:p w14:paraId="6608106E" w14:textId="77777777" w:rsidR="006F37F3" w:rsidRPr="0079770C" w:rsidRDefault="006F37F3" w:rsidP="00232DA6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C “this intern has behaved professionally and made an effort to accomplish tasks assigned.”</w:t>
      </w:r>
    </w:p>
    <w:p w14:paraId="5E6B2C3E" w14:textId="77777777" w:rsidR="006F37F3" w:rsidRPr="0079770C" w:rsidRDefault="006F37F3" w:rsidP="00232DA6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D “the inconsistent effort and/or professional attitude of this intern has restricted the value of the experience.”</w:t>
      </w:r>
    </w:p>
    <w:p w14:paraId="508D3006" w14:textId="77777777" w:rsidR="006F37F3" w:rsidRPr="0079770C" w:rsidRDefault="006F37F3" w:rsidP="00232DA6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>F “this intern has consistently failed to demonstrate acceptable professional effort.”</w:t>
      </w:r>
    </w:p>
    <w:p w14:paraId="5378266D" w14:textId="77777777" w:rsidR="006F37F3" w:rsidRPr="0079770C" w:rsidRDefault="006F37F3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42BFFCB" w14:textId="77777777" w:rsidR="006F37F3" w:rsidRPr="0079770C" w:rsidRDefault="006F37F3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700F9BF" w14:textId="38A77E7F" w:rsidR="006F37F3" w:rsidRPr="006E69B7" w:rsidRDefault="006F37F3" w:rsidP="006F37F3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6E69B7">
        <w:rPr>
          <w:rFonts w:asciiTheme="majorHAnsi" w:hAnsiTheme="majorHAnsi" w:cstheme="majorHAnsi"/>
          <w:b/>
          <w:bCs/>
          <w:sz w:val="24"/>
          <w:szCs w:val="24"/>
        </w:rPr>
        <w:t xml:space="preserve">Supervisor’s Recommended </w:t>
      </w:r>
      <w:r w:rsidR="0061087C" w:rsidRPr="006E69B7">
        <w:rPr>
          <w:rFonts w:asciiTheme="majorHAnsi" w:hAnsiTheme="majorHAnsi" w:cstheme="majorHAnsi"/>
          <w:b/>
          <w:bCs/>
          <w:sz w:val="24"/>
          <w:szCs w:val="24"/>
        </w:rPr>
        <w:t>Final</w:t>
      </w:r>
      <w:r w:rsidRPr="006E69B7">
        <w:rPr>
          <w:rFonts w:asciiTheme="majorHAnsi" w:hAnsiTheme="majorHAnsi" w:cstheme="majorHAnsi"/>
          <w:b/>
          <w:bCs/>
          <w:sz w:val="24"/>
          <w:szCs w:val="24"/>
        </w:rPr>
        <w:t xml:space="preserve"> Letter Grade for this Intern:   </w:t>
      </w:r>
      <w:r w:rsidRPr="006E69B7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Pr="006E69B7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Pr="006E69B7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Pr="006E69B7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Pr="006E69B7">
        <w:rPr>
          <w:rFonts w:asciiTheme="majorHAnsi" w:hAnsiTheme="majorHAnsi" w:cstheme="majorHAnsi"/>
          <w:b/>
          <w:bCs/>
          <w:sz w:val="24"/>
          <w:szCs w:val="24"/>
        </w:rPr>
        <w:softHyphen/>
      </w:r>
    </w:p>
    <w:p w14:paraId="518F6FE8" w14:textId="06C4FB64" w:rsidR="0061087C" w:rsidRPr="0079770C" w:rsidRDefault="0061087C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DECD237" w14:textId="11496C3D" w:rsidR="0061087C" w:rsidRPr="0079770C" w:rsidRDefault="0061087C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B93E390" w14:textId="77777777" w:rsidR="0061087C" w:rsidRPr="0079770C" w:rsidRDefault="0061087C" w:rsidP="0061087C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3240"/>
      </w:tblGrid>
      <w:tr w:rsidR="0061087C" w:rsidRPr="0079770C" w14:paraId="79D68B38" w14:textId="77777777" w:rsidTr="00362DE3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DC0E3" w14:textId="77777777" w:rsidR="0061087C" w:rsidRPr="0079770C" w:rsidRDefault="0061087C" w:rsidP="00362D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2D996F" w14:textId="77777777" w:rsidR="0061087C" w:rsidRPr="0079770C" w:rsidRDefault="0061087C" w:rsidP="00362D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4106A" w14:textId="77777777" w:rsidR="0061087C" w:rsidRPr="0079770C" w:rsidRDefault="0061087C" w:rsidP="00362D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087C" w:rsidRPr="0079770C" w14:paraId="056E7DB8" w14:textId="77777777" w:rsidTr="00362DE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6A7E5F2" w14:textId="77777777" w:rsidR="0061087C" w:rsidRPr="0079770C" w:rsidRDefault="0061087C" w:rsidP="00362D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79770C">
              <w:rPr>
                <w:rFonts w:asciiTheme="majorHAnsi" w:hAnsiTheme="majorHAnsi" w:cstheme="majorHAnsi"/>
                <w:sz w:val="24"/>
                <w:szCs w:val="24"/>
              </w:rPr>
              <w:t>Intern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2D3F77" w14:textId="77777777" w:rsidR="0061087C" w:rsidRPr="0079770C" w:rsidRDefault="0061087C" w:rsidP="00362D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E8AE2A" w14:textId="77777777" w:rsidR="0061087C" w:rsidRPr="0079770C" w:rsidRDefault="0061087C" w:rsidP="00362D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79770C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</w:tr>
    </w:tbl>
    <w:p w14:paraId="7AD9A414" w14:textId="77777777" w:rsidR="0061087C" w:rsidRPr="0079770C" w:rsidRDefault="0061087C" w:rsidP="0061087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A7881DD" w14:textId="77777777" w:rsidR="0061087C" w:rsidRPr="0079770C" w:rsidRDefault="0061087C" w:rsidP="0061087C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3240"/>
      </w:tblGrid>
      <w:tr w:rsidR="0061087C" w:rsidRPr="0079770C" w14:paraId="057447F5" w14:textId="77777777" w:rsidTr="00362DE3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AB2A8" w14:textId="77777777" w:rsidR="0061087C" w:rsidRPr="0079770C" w:rsidRDefault="0061087C" w:rsidP="00362D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44B9CA" w14:textId="77777777" w:rsidR="0061087C" w:rsidRPr="0079770C" w:rsidRDefault="0061087C" w:rsidP="00362D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83D4B" w14:textId="77777777" w:rsidR="0061087C" w:rsidRPr="0079770C" w:rsidRDefault="0061087C" w:rsidP="00362D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087C" w:rsidRPr="0079770C" w14:paraId="2FBDD068" w14:textId="77777777" w:rsidTr="00362DE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8F93015" w14:textId="77777777" w:rsidR="0061087C" w:rsidRPr="0079770C" w:rsidRDefault="0061087C" w:rsidP="00362D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79770C">
              <w:rPr>
                <w:rFonts w:asciiTheme="majorHAnsi" w:hAnsiTheme="majorHAnsi" w:cstheme="majorHAnsi"/>
                <w:sz w:val="24"/>
                <w:szCs w:val="24"/>
              </w:rPr>
              <w:t>Supervisor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B68AAA" w14:textId="77777777" w:rsidR="0061087C" w:rsidRPr="0079770C" w:rsidRDefault="0061087C" w:rsidP="00362D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F29151" w14:textId="77777777" w:rsidR="0061087C" w:rsidRPr="0079770C" w:rsidRDefault="0061087C" w:rsidP="00362D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79770C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</w:tr>
    </w:tbl>
    <w:p w14:paraId="1FF0E28D" w14:textId="77777777" w:rsidR="0061087C" w:rsidRPr="0079770C" w:rsidRDefault="0061087C" w:rsidP="0061087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72FFA9C" w14:textId="77777777" w:rsidR="0061087C" w:rsidRPr="0079770C" w:rsidRDefault="0061087C" w:rsidP="0061087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6AE2624" w14:textId="77777777" w:rsidR="0061087C" w:rsidRPr="0079770C" w:rsidRDefault="0061087C" w:rsidP="0061087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1F9E31B" w14:textId="77777777" w:rsidR="0061087C" w:rsidRPr="0079770C" w:rsidRDefault="0061087C" w:rsidP="0061087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 xml:space="preserve">Student should return the signed copy by the assigned due date via ReggieNet. </w:t>
      </w:r>
    </w:p>
    <w:p w14:paraId="4A8A6D35" w14:textId="77777777" w:rsidR="0061087C" w:rsidRPr="0079770C" w:rsidRDefault="0061087C" w:rsidP="0061087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B8C6165" w14:textId="77777777" w:rsidR="0061087C" w:rsidRPr="0079770C" w:rsidRDefault="0061087C" w:rsidP="0061087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9770C">
        <w:rPr>
          <w:rFonts w:asciiTheme="majorHAnsi" w:hAnsiTheme="majorHAnsi" w:cstheme="majorHAnsi"/>
          <w:sz w:val="24"/>
          <w:szCs w:val="24"/>
        </w:rPr>
        <w:t xml:space="preserve">Supervisors can direct any questions to Harriett Steinbach </w:t>
      </w:r>
      <w:hyperlink r:id="rId4" w:history="1">
        <w:r w:rsidRPr="0079770C">
          <w:rPr>
            <w:rStyle w:val="Hyperlink"/>
            <w:rFonts w:asciiTheme="majorHAnsi" w:hAnsiTheme="majorHAnsi" w:cstheme="majorHAnsi"/>
            <w:sz w:val="24"/>
            <w:szCs w:val="24"/>
          </w:rPr>
          <w:t>hmstein@ilstu.edu</w:t>
        </w:r>
      </w:hyperlink>
      <w:r w:rsidRPr="0079770C">
        <w:rPr>
          <w:rFonts w:asciiTheme="majorHAnsi" w:hAnsiTheme="majorHAnsi" w:cstheme="majorHAnsi"/>
          <w:sz w:val="24"/>
          <w:szCs w:val="24"/>
        </w:rPr>
        <w:t xml:space="preserve"> (309)438-3215.</w:t>
      </w:r>
    </w:p>
    <w:p w14:paraId="1381430D" w14:textId="77777777" w:rsidR="0061087C" w:rsidRPr="0079770C" w:rsidRDefault="0061087C" w:rsidP="0061087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8CA14FC" w14:textId="77777777" w:rsidR="0061087C" w:rsidRPr="0079770C" w:rsidRDefault="0061087C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B79D68C" w14:textId="77777777" w:rsidR="006F37F3" w:rsidRPr="0079770C" w:rsidRDefault="006F37F3" w:rsidP="006F37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7017EA7" w14:textId="77777777" w:rsidR="00AC6145" w:rsidRPr="0079770C" w:rsidRDefault="00AC6145">
      <w:pPr>
        <w:rPr>
          <w:rFonts w:asciiTheme="majorHAnsi" w:hAnsiTheme="majorHAnsi" w:cstheme="majorHAnsi"/>
          <w:sz w:val="24"/>
          <w:szCs w:val="24"/>
        </w:rPr>
      </w:pPr>
    </w:p>
    <w:sectPr w:rsidR="00AC6145" w:rsidRPr="0079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F3"/>
    <w:rsid w:val="00063478"/>
    <w:rsid w:val="000E3DAE"/>
    <w:rsid w:val="00232DA6"/>
    <w:rsid w:val="00541ADC"/>
    <w:rsid w:val="005D77ED"/>
    <w:rsid w:val="0061087C"/>
    <w:rsid w:val="006A164A"/>
    <w:rsid w:val="006E69B7"/>
    <w:rsid w:val="006F37F3"/>
    <w:rsid w:val="00734638"/>
    <w:rsid w:val="0079770C"/>
    <w:rsid w:val="00AC6145"/>
    <w:rsid w:val="00AE3465"/>
    <w:rsid w:val="00C642BC"/>
    <w:rsid w:val="00E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D2F0"/>
  <w15:chartTrackingRefBased/>
  <w15:docId w15:val="{4E1A4E29-D8A8-4217-8155-02C2605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7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0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stein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Steinbach, Harriett</dc:creator>
  <cp:keywords/>
  <dc:description/>
  <cp:lastModifiedBy>Steinbach, Harriett</cp:lastModifiedBy>
  <cp:revision>3</cp:revision>
  <dcterms:created xsi:type="dcterms:W3CDTF">2021-05-18T21:45:00Z</dcterms:created>
  <dcterms:modified xsi:type="dcterms:W3CDTF">2021-08-02T15:52:00Z</dcterms:modified>
</cp:coreProperties>
</file>